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0137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087"/>
      </w:tblGrid>
      <w:tr w:rsidR="00B828F9" w:rsidRPr="00B828F9" w14:paraId="4F45B896" w14:textId="77777777" w:rsidTr="00B828F9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9FB58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Week 33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C0E1A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Ervaringsverhaal 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448B3130" w14:textId="77777777" w:rsidTr="00B828F9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734B9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Facebook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E7C11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Weet jij wat er gebeurt als een werknemer ziek wordt? Langdurige ziekte kan iedereen overkomen.  </w:t>
            </w:r>
          </w:p>
          <w:p w14:paraId="392A705E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2C2597F9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Bernhard Maier, directeur van het Bouwcentrum in Simpelveld, heeft dit ook ervaren. Maier: “We hebben zelfs een vrachtwagen met kraan moeten verkopen omdat onze chauffeur langdurig ziek werd.” </w:t>
            </w:r>
          </w:p>
          <w:p w14:paraId="3943EC6C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7DD1B137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 xml:space="preserve">Lees 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hier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 xml:space="preserve"> het hele verhaal: </w:t>
            </w:r>
            <w:proofErr w:type="gram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https://loondoorbetalingbijziekte.nl/nieuws/langdurige-ziekte-kan-elke-medewerker-overkomen/ ?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utm</w:t>
            </w:r>
            <w:proofErr w:type="gram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_medium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referral&amp;utm_source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facebook&amp;utm_campaign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=partner </w:t>
            </w:r>
          </w:p>
          <w:p w14:paraId="70887DD8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 </w:t>
            </w:r>
          </w:p>
          <w:p w14:paraId="3F50B2D7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 #LangdurigZiek #Ziekteverzuim </w:t>
            </w:r>
          </w:p>
          <w:p w14:paraId="15E9C730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44B11DE3" w14:textId="77777777" w:rsidTr="00B828F9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AD37C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LinkedIn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FF5B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Weet jij wat er gebeurt als een werknemer ziek wordt? Langdurige ziekte kan iedereen overkomen.  </w:t>
            </w:r>
          </w:p>
          <w:p w14:paraId="18434E9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692BE002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Bernhard Maier, directeur van het Bouwcentrum in Simpelveld, heeft dit ook ervaren. Maier: “We hebben zelfs een vrachtwagen met kraan moeten verkopen omdat onze chauffeur langdurig ziek werd.” </w:t>
            </w:r>
          </w:p>
          <w:p w14:paraId="533D9A0C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7D4B98B8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 xml:space="preserve">Lees 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hier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 xml:space="preserve"> het hele verhaal: </w:t>
            </w:r>
            <w:proofErr w:type="gram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https://loondoorbetalingbijziekte.nl/nieuws/langdurige-ziekte-kan-elke-medewerker-overkomen/ ?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utm</w:t>
            </w:r>
            <w:proofErr w:type="gram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_medium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referral&amp;utm_source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linkedin&amp;utm_campaign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=partner </w:t>
            </w:r>
          </w:p>
          <w:p w14:paraId="582ECD4B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 </w:t>
            </w:r>
          </w:p>
          <w:p w14:paraId="1686993B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 #Ziekteverzuim 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br/>
              <w:t> </w:t>
            </w:r>
          </w:p>
        </w:tc>
      </w:tr>
      <w:tr w:rsidR="00B828F9" w:rsidRPr="00B828F9" w14:paraId="3F5A8D3D" w14:textId="77777777" w:rsidTr="00B828F9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462C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Twitter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F74C4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Weet jij wat er gebeurt als een #werknemer #ziek wordt? Bernhard Maier, directeur van het Bouwcentrum in Simpelveld, heeft dit ervaren. Maier: “We hebben zelfs een vrachtwagen met kraan moeten verkopen omdat onze chauffeur langdurig ziek werd.” </w:t>
            </w:r>
          </w:p>
          <w:p w14:paraId="6E8F6DAC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0F6F63F6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NL"/>
              </w:rPr>
              <w:t>►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 </w:t>
            </w:r>
            <w:proofErr w:type="gram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https://loondoorbetalingbijziekte.nl/nieuws/langdurige-ziekte-kan-elke-medewerker-overkomen/ ?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utm</w:t>
            </w:r>
            <w:proofErr w:type="gram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_medium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referral&amp;utm_source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twitter&amp;utm_campaign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=partner 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br/>
              <w:t> </w:t>
            </w:r>
          </w:p>
        </w:tc>
      </w:tr>
      <w:tr w:rsidR="00B828F9" w:rsidRPr="00B828F9" w14:paraId="5191316B" w14:textId="77777777" w:rsidTr="00B828F9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931D5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Instagram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97599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proofErr w:type="gram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https://loondoorbetalingbijziekte.nl/nieuws/langdurige-ziekte-kan-elke-medewerker-overkomen/ ?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utm</w:t>
            </w:r>
            <w:proofErr w:type="gram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_medium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referral&amp;utm_source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instagram&amp;utm_campaign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=partner </w:t>
            </w:r>
          </w:p>
        </w:tc>
      </w:tr>
    </w:tbl>
    <w:p w14:paraId="4A21B09C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val="en-US" w:eastAsia="nl-NL"/>
        </w:rPr>
        <w:t> </w:t>
      </w:r>
    </w:p>
    <w:p w14:paraId="098137A1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val="en-US" w:eastAsia="nl-NL"/>
        </w:rPr>
        <w:t> </w:t>
      </w:r>
    </w:p>
    <w:p w14:paraId="3D3FBEA1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val="en-US" w:eastAsia="nl-NL"/>
        </w:rPr>
        <w:t> </w:t>
      </w:r>
    </w:p>
    <w:p w14:paraId="51810798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val="en-US" w:eastAsia="nl-NL"/>
        </w:rPr>
        <w:t> </w:t>
      </w:r>
    </w:p>
    <w:p w14:paraId="5E0D3BA4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val="en-US" w:eastAsia="nl-NL"/>
        </w:rPr>
        <w:t> </w:t>
      </w:r>
    </w:p>
    <w:p w14:paraId="3CB5F239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val="en-US" w:eastAsia="nl-NL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087"/>
      </w:tblGrid>
      <w:tr w:rsidR="00B828F9" w:rsidRPr="00B828F9" w14:paraId="09DE4CB3" w14:textId="77777777" w:rsidTr="00B828F9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A40E9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lastRenderedPageBreak/>
              <w:t>Week 34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8FA12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Gebruiken uit de 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toolkit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: 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infographic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  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4F5A7083" w14:textId="77777777" w:rsidTr="00B828F9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11F6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Facebook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FA5D6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shd w:val="clear" w:color="auto" w:fill="FFFFFF"/>
                <w:lang w:eastAsia="nl-NL"/>
              </w:rPr>
              <w:t>Als ondernemer heb je vier mogelijkheden om je te verzekeren tegen verzuim. Benieuwd welke dit zijn? Bekijk ze hier!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0CD9EBA5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1F31D7C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[INFOGRAPHIC] </w:t>
            </w:r>
          </w:p>
          <w:p w14:paraId="5630E2E2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2C7CEB45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 #Ziekteverzuim 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br/>
              <w:t> </w:t>
            </w:r>
          </w:p>
        </w:tc>
      </w:tr>
      <w:tr w:rsidR="00B828F9" w:rsidRPr="00B828F9" w14:paraId="101E8CA9" w14:textId="77777777" w:rsidTr="00B828F9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B1F24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LinkedIn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681D7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shd w:val="clear" w:color="auto" w:fill="FFFFFF"/>
                <w:lang w:eastAsia="nl-NL"/>
              </w:rPr>
              <w:t>Als ondernemer heb je vier mogelijkheden om je te verzekeren tegen verzuim. Benieuwd welke dit zijn? Bekijk ze hier!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39B0062C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30E9A37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#Ziekteverzuim </w:t>
            </w:r>
          </w:p>
          <w:p w14:paraId="0E320CFE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3129152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[INFOGRAPHIC] 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br/>
              <w:t> </w:t>
            </w:r>
          </w:p>
        </w:tc>
      </w:tr>
      <w:tr w:rsidR="00B828F9" w:rsidRPr="00B828F9" w14:paraId="5EC627DB" w14:textId="77777777" w:rsidTr="00B828F9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6E809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Twitter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0ADC3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shd w:val="clear" w:color="auto" w:fill="FFFFFF"/>
                <w:lang w:eastAsia="nl-NL"/>
              </w:rPr>
              <w:t>Als ondernemer heb je vier mogelijkheden om je te verzekeren tegen verzuim. Benieuwd welke dit zijn? Bekijk ze hier! 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#Ziekteverzuim </w:t>
            </w:r>
          </w:p>
          <w:p w14:paraId="0016DB80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07EF5FD2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[INFOGRAPHIC] </w:t>
            </w:r>
          </w:p>
          <w:p w14:paraId="053BB61D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</w:tbl>
    <w:p w14:paraId="72F3E27A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p w14:paraId="11445BDB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087"/>
      </w:tblGrid>
      <w:tr w:rsidR="00B828F9" w:rsidRPr="00B828F9" w14:paraId="4CF2C9F4" w14:textId="77777777" w:rsidTr="00B828F9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4AC04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Week 35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7C58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Gebruiken uit de 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toolkit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: animatie  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1FDE5204" w14:textId="77777777" w:rsidTr="00B828F9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A68AA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Facebook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DFF1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Loop jij als ondernemer risico op hoge verzuimkosten? Dit zijn de opties om je voor te bereiden op een zieke werknemer.   </w:t>
            </w:r>
          </w:p>
          <w:p w14:paraId="29C13F66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75A9FEB3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#Ziekteverzuim </w:t>
            </w:r>
          </w:p>
          <w:p w14:paraId="159D0048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5240ED59" w14:textId="150725C1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[ANIMATIE] </w:t>
            </w:r>
            <w:r w:rsidRPr="00B828F9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32693B91" w14:textId="77777777" w:rsidTr="00B828F9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D1F66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LinkedIn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A4B85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Loop jij als ondernemer risico op hoge verzuimkosten? Dit zijn de opties om je voor te bereiden op een zieke werknemer.   </w:t>
            </w:r>
          </w:p>
          <w:p w14:paraId="03200164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7DE20528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#Ziekteverzuim </w:t>
            </w:r>
          </w:p>
          <w:p w14:paraId="62ECD9B3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336896D9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[ANIMATIE] </w:t>
            </w:r>
          </w:p>
          <w:p w14:paraId="4E6FCF1C" w14:textId="0C5E904C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</w:tr>
      <w:tr w:rsidR="00B828F9" w:rsidRPr="00B828F9" w14:paraId="1E211870" w14:textId="77777777" w:rsidTr="00B828F9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EEDB7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Twitter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23642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Loop jij als ondernemer risico op hoge verzuimkosten? Dit zijn de opties om je voor te bereiden op een zieke werknemer. #LoondoorbetalingBijZiekte #LangdurigZiek #Ziekteverzuim </w:t>
            </w:r>
          </w:p>
          <w:p w14:paraId="07386556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1994422D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[ANIMATIE] </w:t>
            </w:r>
          </w:p>
          <w:p w14:paraId="67BB7915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</w:tbl>
    <w:p w14:paraId="53BFA29C" w14:textId="7BE0B323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087"/>
      </w:tblGrid>
      <w:tr w:rsidR="00B828F9" w:rsidRPr="00B828F9" w14:paraId="223E681A" w14:textId="77777777" w:rsidTr="00D71A1A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A1837" w14:textId="0A40FE74" w:rsidR="00B828F9" w:rsidRPr="00B828F9" w:rsidRDefault="00B828F9" w:rsidP="00D71A1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lastRenderedPageBreak/>
              <w:t>Week 3</w:t>
            </w:r>
            <w:r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6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FA449" w14:textId="0E33FCD5" w:rsidR="00B828F9" w:rsidRPr="00B828F9" w:rsidRDefault="00B828F9" w:rsidP="00D71A1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Gebruiken uit de 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toolkit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: korte video   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78986CF0" w14:textId="77777777" w:rsidTr="00D71A1A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C7048" w14:textId="77777777" w:rsidR="00B828F9" w:rsidRPr="00B828F9" w:rsidRDefault="00B828F9" w:rsidP="00D71A1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Facebook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2BC24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Wist je dat je je als werkgever nóg beter kunt verzekeren tegen hoge verzuimkosten van medewerkers? Bekijk de voordelen van de MKB Verzuim-ontzorgverzekering. </w:t>
            </w:r>
          </w:p>
          <w:p w14:paraId="3CE86B4C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3B69219E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https://loondoorbetalingbijziekte.nl/verzekering/mkb-verzuim-ontzorgverzekering/?utm_medium=referral&amp;utm_source=facebook&amp;utm_campaign=partner</w:t>
            </w:r>
            <w:proofErr w:type="gram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4B3B9086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4724549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#MKBVOV </w:t>
            </w:r>
          </w:p>
          <w:p w14:paraId="57CF3FD6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65012940" w14:textId="44D0DA0C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[KORTE VERSIE VIDEO] </w:t>
            </w:r>
            <w:r w:rsidRPr="00B828F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073DE4ED" w14:textId="77777777" w:rsidTr="00D71A1A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83A96" w14:textId="77777777" w:rsidR="00B828F9" w:rsidRPr="00B828F9" w:rsidRDefault="00B828F9" w:rsidP="00D71A1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LinkedIn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E76FC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Wist je dat je je als werkgever nóg beter kunt verzekeren tegen hoge verzuimkosten van medewerkers? Bekijk de voordelen van de MKB Verzuim-ontzorgverzekering. </w:t>
            </w:r>
          </w:p>
          <w:p w14:paraId="14579F81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008ED84E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https://loondoorbetalingbijziekte.nl/verzekering/mkb-verzuim-ontzorgverzekering/?utm_medium=referral&amp;utm_source=linkedin&amp;utm_campaign=partner</w:t>
            </w:r>
            <w:proofErr w:type="gram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030CE3E8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208FFE45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#MKBVOV </w:t>
            </w:r>
          </w:p>
          <w:p w14:paraId="4F1A6AE0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438301B5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[KORTE VERSIE VIDEO] </w:t>
            </w:r>
          </w:p>
          <w:p w14:paraId="31939EBF" w14:textId="13E55552" w:rsidR="00B828F9" w:rsidRPr="00B828F9" w:rsidRDefault="00B828F9" w:rsidP="00D71A1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64D45F3C" w14:textId="77777777" w:rsidTr="00D71A1A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3FBE9" w14:textId="77777777" w:rsidR="00B828F9" w:rsidRPr="00B828F9" w:rsidRDefault="00B828F9" w:rsidP="00D71A1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Twitter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348D0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Wist je dat je je als werkgever nóg beter kunt verzekeren tegen hoge verzuimkosten van medewerkers? Bekijk de voordelen van de MKB Verzuim-ontzorgverzekering.  </w:t>
            </w:r>
          </w:p>
          <w:p w14:paraId="2EBD2E14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2A9D78ED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https://loondoorbetalingbijziekte.nl/verzekering/mkb-verzuim-ontzorgverzekering/?utm_medium=referral&amp;utm_source=twitter&amp;utm_campaign=partner</w:t>
            </w:r>
            <w:proofErr w:type="gram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7634F6C2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68EB686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#MKBVOV </w:t>
            </w:r>
          </w:p>
          <w:p w14:paraId="2A12632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1E73DB64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[KORTE VERSIE VIDEO] </w:t>
            </w:r>
          </w:p>
          <w:p w14:paraId="61A07C7B" w14:textId="5DB45295" w:rsidR="00B828F9" w:rsidRPr="00B828F9" w:rsidRDefault="00B828F9" w:rsidP="00D71A1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</w:tbl>
    <w:p w14:paraId="08D0FC41" w14:textId="3B6753DE" w:rsid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06094125" w14:textId="2C14E596" w:rsid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38B8675C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5B6B2397" w14:textId="76453A00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p w14:paraId="58CF0E9B" w14:textId="2FB968F4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76FC1F98" w14:textId="77777777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5C7540D2" w14:textId="194496C7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775905A4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38414746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p w14:paraId="3B582617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p w14:paraId="3FBA1C25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229"/>
      </w:tblGrid>
      <w:tr w:rsidR="00B828F9" w:rsidRPr="00B828F9" w14:paraId="3E3CF3D9" w14:textId="77777777" w:rsidTr="00B828F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67E79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lastRenderedPageBreak/>
              <w:t>Week 37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EC949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Gebruiken: verwijzing naar de scanpagina (www.loondoorbetalingbijziekte.nl/scan)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596E9683" w14:textId="77777777" w:rsidTr="00B828F9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3AF43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Facebook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7789A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shd w:val="clear" w:color="auto" w:fill="FFFFFF"/>
                <w:lang w:eastAsia="nl-NL"/>
              </w:rPr>
              <w:t>Weet jij wat jouw kosten zijn als een werknemer ziek wordt? Bereken direct jouw kosten per dag.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6AEA8EEC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4379F1EA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scanpagina?utm_medium=referral&amp;utm_source=facebook&amp;utm_campaign=partner </w:t>
            </w:r>
          </w:p>
          <w:p w14:paraId="3842735A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 </w:t>
            </w:r>
          </w:p>
          <w:p w14:paraId="68501943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 #Calculator </w:t>
            </w:r>
          </w:p>
          <w:p w14:paraId="63E609D0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0B134EAD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shd w:val="clear" w:color="auto" w:fill="FFFFFF"/>
                <w:lang w:eastAsia="nl-NL"/>
              </w:rPr>
              <w:t>[SCAN]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7EBDFBB7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2AD99078" w14:textId="77777777" w:rsidTr="00B828F9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10353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LinkedIn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93191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shd w:val="clear" w:color="auto" w:fill="FFFFFF"/>
                <w:lang w:eastAsia="nl-NL"/>
              </w:rPr>
              <w:t>Weet jij wat jouw kosten zijn als een werknemer ziek wordt? Bereken direct jouw kosten per dag.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7D2F33C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16E37C85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scanpagina?utm_medium=referral&amp;utm_source=linkedin&amp;utm_campaign=partner </w:t>
            </w:r>
          </w:p>
          <w:p w14:paraId="302CB895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 </w:t>
            </w:r>
          </w:p>
          <w:p w14:paraId="3EB203CC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 #Calculator </w:t>
            </w:r>
          </w:p>
          <w:p w14:paraId="4E487084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4C1155C3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shd w:val="clear" w:color="auto" w:fill="FFFFFF"/>
                <w:lang w:eastAsia="nl-NL"/>
              </w:rPr>
              <w:t>[SCAN]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50140390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66F6D6A6" w14:textId="77777777" w:rsidTr="00B828F9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8074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Twitter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D58FC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shd w:val="clear" w:color="auto" w:fill="FFFFFF"/>
                <w:lang w:eastAsia="nl-NL"/>
              </w:rPr>
              <w:t>Weet jij wat jouw kosten zijn als een werknemer ziek wordt? Bereken direct jouw kosten per dag. 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219B9BFB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69BBBD41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scanpagina?utm_medium=referral&amp;utm_source=twitter&amp;utm_campaign=partner </w:t>
            </w:r>
          </w:p>
          <w:p w14:paraId="625854FB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 </w:t>
            </w:r>
          </w:p>
          <w:p w14:paraId="71C11060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#Calculator </w:t>
            </w:r>
          </w:p>
          <w:p w14:paraId="169E21F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4B8AF580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shd w:val="clear" w:color="auto" w:fill="FFFFFF"/>
                <w:lang w:eastAsia="nl-NL"/>
              </w:rPr>
              <w:t>[SCAN]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2CF8FC61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</w:tbl>
    <w:p w14:paraId="26958E19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p w14:paraId="52792F38" w14:textId="748FC8AC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p w14:paraId="4B126C97" w14:textId="1CDCAB4F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58A4AFFE" w14:textId="41008940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4C9E3E41" w14:textId="6DC733EE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0E201605" w14:textId="7FF9684C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1E232B70" w14:textId="46463D08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0FA0317A" w14:textId="0F96D96F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29202F13" w14:textId="52BAA4C6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5D501499" w14:textId="64331529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16BFAF19" w14:textId="52AD0675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52DD8F11" w14:textId="18C673D8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1056D1D4" w14:textId="6DBC79DF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729C4144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0E1564E4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p w14:paraId="65CC47BB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229"/>
      </w:tblGrid>
      <w:tr w:rsidR="00B828F9" w:rsidRPr="00B828F9" w14:paraId="2802C11E" w14:textId="77777777" w:rsidTr="00B828F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8C705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lastRenderedPageBreak/>
              <w:t>Week 38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7EED8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Gebruiken: verwijzing naar </w:t>
            </w:r>
            <w:hyperlink r:id="rId6" w:tgtFrame="_blank" w:history="1">
              <w:r w:rsidRPr="00B828F9">
                <w:rPr>
                  <w:rFonts w:ascii="Helvetica Neue" w:eastAsia="Times New Roman" w:hAnsi="Helvetica Neue" w:cs="Times New Roman"/>
                  <w:b/>
                  <w:bCs/>
                  <w:color w:val="0563C1"/>
                  <w:sz w:val="22"/>
                  <w:szCs w:val="22"/>
                  <w:u w:val="single"/>
                  <w:lang w:eastAsia="nl-NL"/>
                </w:rPr>
                <w:t>https://loondoorbetalingbijziekte.nl/contact/</w:t>
              </w:r>
            </w:hyperlink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6EFA32BB" w14:textId="77777777" w:rsidTr="00B828F9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75DEA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Facebook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A8E74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Ben jij optimaal verzekerd voor zieke werknemers? Je kunt nog tot 1 oktober overstappen op de MKB Verzuim-ontzorgverzekering </w:t>
            </w:r>
          </w:p>
          <w:p w14:paraId="5157FE09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37B98FE3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Neem contact op met een financieel adviseur bij jou in de buurt: </w:t>
            </w:r>
            <w:proofErr w:type="gram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https://loondoorbetalingbijziekte.nl/contact/ ?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utm</w:t>
            </w:r>
            <w:proofErr w:type="gram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_medium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referral&amp;utm_source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facebook&amp;utm_campaign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=partner </w:t>
            </w:r>
          </w:p>
          <w:p w14:paraId="64D1D187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60600E9E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#MKBVOV </w:t>
            </w:r>
          </w:p>
          <w:p w14:paraId="601DB6C9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304031E3" w14:textId="77777777" w:rsidTr="00B828F9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9177D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LinkedIn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6CB16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Ben jij optimaal verzekerd als een werknemer ziek wordt?  Je kunt nog tot 1 oktober overstappen op de MKB Verzuim-ontzorgverzekering </w:t>
            </w:r>
          </w:p>
          <w:p w14:paraId="5529D911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4179455B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Neem contact op met een financieel adviseur bij jou in de buurt: </w:t>
            </w:r>
            <w:proofErr w:type="gram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https://loondoorbetalingbijziekte.nl/contact/ ?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utm</w:t>
            </w:r>
            <w:proofErr w:type="gram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_medium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referral&amp;utm_source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linkedin&amp;utm_campaign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=partner </w:t>
            </w:r>
          </w:p>
          <w:p w14:paraId="64668847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4C86EBED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#MKBVOV </w:t>
            </w:r>
          </w:p>
          <w:p w14:paraId="6F15BEA8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0CFE7CDF" w14:textId="77777777" w:rsidTr="00B828F9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698E0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Twitter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380D2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Ben jij optimaal verzekerd als een werknemer ziek wordt? Je kunt nog tot 1 oktober overstappen op de MKB Verzuim-ontzorgverzekering. Neem contact op met een financieel adviseur bij jou in de buurt: </w:t>
            </w:r>
            <w:proofErr w:type="gram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https://loondoorbetalingbijziekte.nl/contact/ ?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utm</w:t>
            </w:r>
            <w:proofErr w:type="gram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_medium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referral&amp;utm_source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twitter&amp;utm_campaign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=partner </w:t>
            </w:r>
          </w:p>
          <w:p w14:paraId="2CD1E204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0AD8723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#MKBVOV </w:t>
            </w:r>
          </w:p>
          <w:p w14:paraId="2CA3969B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1AD5893C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 </w:t>
            </w:r>
          </w:p>
        </w:tc>
      </w:tr>
    </w:tbl>
    <w:p w14:paraId="1A0921B9" w14:textId="1B6C516C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p w14:paraId="257C4FDD" w14:textId="2D108A88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6E9F548D" w14:textId="717B9A8F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2DE54B2C" w14:textId="5081AE20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1A01E4FC" w14:textId="55BA457A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6608406B" w14:textId="659C46AC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375033B7" w14:textId="1ADCB74B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20707A7C" w14:textId="1617B068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25D73297" w14:textId="4BBC9628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1CD96B6D" w14:textId="5BFB07D7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4868BBBD" w14:textId="74F72C6E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497071F2" w14:textId="79D01FA9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405B92ED" w14:textId="142063BE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399F3B1A" w14:textId="2CAB2E70" w:rsidR="00B828F9" w:rsidRDefault="00B828F9" w:rsidP="00B828F9">
      <w:pPr>
        <w:textAlignment w:val="baseline"/>
        <w:rPr>
          <w:rFonts w:ascii="Helvetica Neue" w:eastAsia="Times New Roman" w:hAnsi="Helvetica Neue" w:cs="Segoe UI"/>
          <w:sz w:val="22"/>
          <w:szCs w:val="22"/>
          <w:lang w:eastAsia="nl-NL"/>
        </w:rPr>
      </w:pPr>
    </w:p>
    <w:p w14:paraId="0A71CB6F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6B5F7E36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p w14:paraId="4979CCCF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229"/>
      </w:tblGrid>
      <w:tr w:rsidR="00B828F9" w:rsidRPr="00B828F9" w14:paraId="17B2EC62" w14:textId="77777777" w:rsidTr="00B828F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31051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lastRenderedPageBreak/>
              <w:t>Week 39</w:t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5DB93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nl-NL"/>
              </w:rPr>
              <w:t>Gebruiken: verwijzing naar </w:t>
            </w:r>
            <w:hyperlink r:id="rId7" w:tgtFrame="_blank" w:history="1">
              <w:r w:rsidRPr="00B828F9">
                <w:rPr>
                  <w:rFonts w:ascii="Helvetica Neue" w:eastAsia="Times New Roman" w:hAnsi="Helvetica Neue" w:cs="Times New Roman"/>
                  <w:b/>
                  <w:bCs/>
                  <w:color w:val="0563C1"/>
                  <w:sz w:val="22"/>
                  <w:szCs w:val="22"/>
                  <w:u w:val="single"/>
                  <w:lang w:eastAsia="nl-NL"/>
                </w:rPr>
                <w:t>https://loondoorbetalingbijziekte.nl/loondoorbetaling-bij-ziekte/</w:t>
              </w:r>
            </w:hyperlink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 </w:t>
            </w:r>
          </w:p>
          <w:p w14:paraId="3A4582AD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210B6FE7" w14:textId="77777777" w:rsidTr="00B828F9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334A8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Facebook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7EEB1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Je kunt deze week nog overstappen op de MKB Verzuim-ontzorgverzekering. Neem contact op met een financieel adviseur bij jou in de buurt om dit te regelen.  </w:t>
            </w:r>
          </w:p>
          <w:p w14:paraId="787CD816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687AB163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proofErr w:type="gram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https://loondoorbetalingbijziekte.nl/loondoorbetaling-bij-ziekte/ ?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utm</w:t>
            </w:r>
            <w:proofErr w:type="gram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_medium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referral&amp;utm_source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facebook&amp;utm_campaign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=partner </w:t>
            </w:r>
          </w:p>
          <w:p w14:paraId="45F4044C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  </w:t>
            </w:r>
          </w:p>
          <w:p w14:paraId="4617CB36" w14:textId="19DBAC43" w:rsidR="00B828F9" w:rsidRPr="00B828F9" w:rsidRDefault="00B828F9" w:rsidP="00B828F9">
            <w:pPr>
              <w:textAlignment w:val="baseline"/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#MKBVOV </w:t>
            </w:r>
          </w:p>
          <w:p w14:paraId="1B3D7DA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197D8ADB" w14:textId="77777777" w:rsidTr="00B828F9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0B5C7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LinkedIn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A6A5C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Je kunt deze week nog overstappen op de MKB Verzuim-ontzorgverzekering. Neem contact op met een financieel adviseur bij jou in de buurt om dit te regelen.  </w:t>
            </w:r>
          </w:p>
          <w:p w14:paraId="512F27CF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1917089E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proofErr w:type="gram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https://loondoorbetalingbijziekte.nl/loondoorbetaling-bij-ziekte/ ?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utm</w:t>
            </w:r>
            <w:proofErr w:type="gram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_medium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referral&amp;utm_source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linkedin&amp;utm_campaign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=partner </w:t>
            </w:r>
          </w:p>
          <w:p w14:paraId="23B255C4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 </w:t>
            </w:r>
          </w:p>
          <w:p w14:paraId="0B90F4CE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#MKBVOV </w:t>
            </w:r>
          </w:p>
          <w:p w14:paraId="530C49F1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</w:tc>
      </w:tr>
      <w:tr w:rsidR="00B828F9" w:rsidRPr="00B828F9" w14:paraId="08592539" w14:textId="77777777" w:rsidTr="00B828F9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4A10B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Twitter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2E049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t> </w:t>
            </w:r>
            <w:r w:rsidRPr="00B828F9"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  <w:br/>
            </w: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Je kunt deze week nog overstappen op de MKB Verzuim-ontzorgverzekering. Neem contact op met een financieel adviseur bij jou in de buurt om dit te regelen.  </w:t>
            </w:r>
          </w:p>
          <w:p w14:paraId="11C340B1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</w:t>
            </w:r>
          </w:p>
          <w:p w14:paraId="0A9584F2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proofErr w:type="gram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https://loondoorbetalingbijziekte.nl/loondoorbetaling-bij-ziekte/ ?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utm</w:t>
            </w:r>
            <w:proofErr w:type="gram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_medium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referral&amp;utm_source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</w:t>
            </w:r>
            <w:proofErr w:type="spellStart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twitter&amp;utm_campaign</w:t>
            </w:r>
            <w:proofErr w:type="spellEnd"/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=partner </w:t>
            </w:r>
          </w:p>
          <w:p w14:paraId="2519E5B2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val="en-US" w:eastAsia="nl-NL"/>
              </w:rPr>
              <w:t> </w:t>
            </w:r>
          </w:p>
          <w:p w14:paraId="6D8DB6D4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#LoondoorbetalingBijZiekte #LangdurigZiek #MKBVOV </w:t>
            </w:r>
          </w:p>
          <w:p w14:paraId="70ABC2B2" w14:textId="77777777" w:rsidR="00B828F9" w:rsidRPr="00B828F9" w:rsidRDefault="00B828F9" w:rsidP="00B828F9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B828F9">
              <w:rPr>
                <w:rFonts w:ascii="Helvetica Neue" w:eastAsia="Times New Roman" w:hAnsi="Helvetica Neue" w:cs="Times New Roman"/>
                <w:sz w:val="22"/>
                <w:szCs w:val="22"/>
                <w:lang w:eastAsia="nl-NL"/>
              </w:rPr>
              <w:t>  </w:t>
            </w:r>
          </w:p>
        </w:tc>
      </w:tr>
    </w:tbl>
    <w:p w14:paraId="5EF5A73D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p w14:paraId="111DBD75" w14:textId="77777777" w:rsidR="00B828F9" w:rsidRPr="00B828F9" w:rsidRDefault="00B828F9" w:rsidP="00B828F9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B828F9">
        <w:rPr>
          <w:rFonts w:ascii="Helvetica Neue" w:eastAsia="Times New Roman" w:hAnsi="Helvetica Neue" w:cs="Segoe UI"/>
          <w:sz w:val="22"/>
          <w:szCs w:val="22"/>
          <w:lang w:eastAsia="nl-NL"/>
        </w:rPr>
        <w:t> </w:t>
      </w:r>
    </w:p>
    <w:p w14:paraId="1A055CD5" w14:textId="77777777" w:rsidR="0002228D" w:rsidRDefault="0002228D"/>
    <w:sectPr w:rsidR="0002228D" w:rsidSect="001B084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76F9" w14:textId="77777777" w:rsidR="007732BF" w:rsidRDefault="007732BF" w:rsidP="00B828F9">
      <w:r>
        <w:separator/>
      </w:r>
    </w:p>
  </w:endnote>
  <w:endnote w:type="continuationSeparator" w:id="0">
    <w:p w14:paraId="75669058" w14:textId="77777777" w:rsidR="007732BF" w:rsidRDefault="007732BF" w:rsidP="00B8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3418" w14:textId="77777777" w:rsidR="007732BF" w:rsidRDefault="007732BF" w:rsidP="00B828F9">
      <w:r>
        <w:separator/>
      </w:r>
    </w:p>
  </w:footnote>
  <w:footnote w:type="continuationSeparator" w:id="0">
    <w:p w14:paraId="4A539A97" w14:textId="77777777" w:rsidR="007732BF" w:rsidRDefault="007732BF" w:rsidP="00B8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6A43" w14:textId="77777777" w:rsidR="00B828F9" w:rsidRDefault="00B828F9" w:rsidP="00B828F9">
    <w:pPr>
      <w:textAlignment w:val="baseline"/>
      <w:rPr>
        <w:rFonts w:ascii="Helvetica Neue" w:eastAsia="Times New Roman" w:hAnsi="Helvetica Neue" w:cs="Times New Roman"/>
        <w:sz w:val="22"/>
        <w:szCs w:val="22"/>
        <w:lang w:eastAsia="nl-NL"/>
      </w:rPr>
    </w:pPr>
    <w:r>
      <w:rPr>
        <w:rFonts w:ascii="Helvetica Neue" w:eastAsia="Times New Roman" w:hAnsi="Helvetica Neue" w:cs="Times New Roman"/>
        <w:sz w:val="22"/>
        <w:szCs w:val="22"/>
        <w:lang w:eastAsia="nl-NL"/>
      </w:rPr>
      <w:t>Berichten voor sociale media</w:t>
    </w:r>
  </w:p>
  <w:p w14:paraId="2E9F5ACD" w14:textId="77777777" w:rsidR="00B828F9" w:rsidRDefault="00B828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F9"/>
    <w:rsid w:val="0002228D"/>
    <w:rsid w:val="001B0847"/>
    <w:rsid w:val="007732BF"/>
    <w:rsid w:val="00B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60D40"/>
  <w15:chartTrackingRefBased/>
  <w15:docId w15:val="{E62916E2-F2C3-E94E-A16C-C99491C6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828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pellingerror">
    <w:name w:val="spellingerror"/>
    <w:basedOn w:val="Standaardalinea-lettertype"/>
    <w:rsid w:val="00B828F9"/>
  </w:style>
  <w:style w:type="character" w:customStyle="1" w:styleId="normaltextrun">
    <w:name w:val="normaltextrun"/>
    <w:basedOn w:val="Standaardalinea-lettertype"/>
    <w:rsid w:val="00B828F9"/>
  </w:style>
  <w:style w:type="character" w:customStyle="1" w:styleId="apple-converted-space">
    <w:name w:val="apple-converted-space"/>
    <w:basedOn w:val="Standaardalinea-lettertype"/>
    <w:rsid w:val="00B828F9"/>
  </w:style>
  <w:style w:type="character" w:customStyle="1" w:styleId="eop">
    <w:name w:val="eop"/>
    <w:basedOn w:val="Standaardalinea-lettertype"/>
    <w:rsid w:val="00B828F9"/>
  </w:style>
  <w:style w:type="character" w:customStyle="1" w:styleId="scxw17691940">
    <w:name w:val="scxw17691940"/>
    <w:basedOn w:val="Standaardalinea-lettertype"/>
    <w:rsid w:val="00B828F9"/>
  </w:style>
  <w:style w:type="paragraph" w:styleId="Koptekst">
    <w:name w:val="header"/>
    <w:basedOn w:val="Standaard"/>
    <w:link w:val="KoptekstChar"/>
    <w:uiPriority w:val="99"/>
    <w:unhideWhenUsed/>
    <w:rsid w:val="00B828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28F9"/>
  </w:style>
  <w:style w:type="paragraph" w:styleId="Voettekst">
    <w:name w:val="footer"/>
    <w:basedOn w:val="Standaard"/>
    <w:link w:val="VoettekstChar"/>
    <w:uiPriority w:val="99"/>
    <w:unhideWhenUsed/>
    <w:rsid w:val="00B828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21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5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2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8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3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5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8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ondoorbetalingbijziekte.nl/loondoorbetaling-bij-ziek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ondoorbetalingbijziekte.nl/contac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1202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Huisman</dc:creator>
  <cp:keywords/>
  <dc:description/>
  <cp:lastModifiedBy>Liz Huisman</cp:lastModifiedBy>
  <cp:revision>1</cp:revision>
  <dcterms:created xsi:type="dcterms:W3CDTF">2021-08-11T11:11:00Z</dcterms:created>
  <dcterms:modified xsi:type="dcterms:W3CDTF">2021-08-11T11:15:00Z</dcterms:modified>
</cp:coreProperties>
</file>